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91B75" w14:textId="77777777" w:rsidR="0069051D" w:rsidRPr="00992412" w:rsidRDefault="0069051D" w:rsidP="0069051D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bookmarkStart w:id="0" w:name="_GoBack"/>
      <w:bookmarkEnd w:id="0"/>
      <w:r w:rsidRPr="00992412">
        <w:rPr>
          <w:rFonts w:asciiTheme="majorHAnsi" w:hAnsiTheme="majorHAnsi" w:cstheme="majorHAnsi"/>
          <w:b/>
          <w:bCs/>
          <w:sz w:val="18"/>
          <w:szCs w:val="18"/>
        </w:rPr>
        <w:t>KLAUZULA INFORMACYJNA - RODO</w:t>
      </w:r>
    </w:p>
    <w:p w14:paraId="186E4684" w14:textId="32726644" w:rsidR="0069051D" w:rsidRPr="00992412" w:rsidRDefault="0069051D" w:rsidP="0069051D">
      <w:pPr>
        <w:jc w:val="center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26400FFF" w:rsidR="0069051D" w:rsidRPr="00992412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</w:t>
      </w:r>
      <w:r w:rsidR="008C3112" w:rsidRPr="0099241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Zespół Szkół Ogólnokształcących nr 14 w Gliwicach, ul. Przedwiośnie 2, 44-119 Gliwice. </w:t>
      </w:r>
      <w:r w:rsidRPr="0099241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Kontakt z administratorem jest możliwy także za pomocą adresu mailowego: </w:t>
      </w:r>
      <w:r w:rsidRPr="00992412">
        <w:rPr>
          <w:rFonts w:asciiTheme="majorHAnsi" w:hAnsiTheme="majorHAnsi" w:cstheme="majorHAnsi"/>
          <w:sz w:val="18"/>
          <w:szCs w:val="18"/>
        </w:rPr>
        <w:t xml:space="preserve"> </w:t>
      </w:r>
      <w:hyperlink r:id="rId6" w:history="1">
        <w:r w:rsidR="008C3112" w:rsidRPr="00992412">
          <w:rPr>
            <w:rStyle w:val="Hipercze"/>
            <w:rFonts w:asciiTheme="majorHAnsi" w:hAnsiTheme="majorHAnsi" w:cstheme="majorHAnsi"/>
            <w:sz w:val="18"/>
            <w:szCs w:val="18"/>
          </w:rPr>
          <w:t>sekretariat@zso14.gliwice.eu</w:t>
        </w:r>
      </w:hyperlink>
    </w:p>
    <w:p w14:paraId="72DA17ED" w14:textId="3AC78D63" w:rsidR="0069051D" w:rsidRPr="00992412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13E14AF1" w14:textId="280D43D6" w:rsidR="00E15557" w:rsidRPr="00992412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992412">
        <w:rPr>
          <w:rFonts w:asciiTheme="majorHAnsi" w:hAnsiTheme="majorHAnsi" w:cstheme="majorHAnsi"/>
          <w:sz w:val="18"/>
          <w:szCs w:val="18"/>
        </w:rPr>
        <w:t xml:space="preserve"> art. 6 ust. 1 lit. a, b, c, e, f RODO oraz </w:t>
      </w:r>
      <w:r w:rsidR="00FD34CD" w:rsidRPr="0099241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art. 9 ust. 2 lit </w:t>
      </w:r>
      <w:r w:rsidR="00700A92" w:rsidRPr="0099241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b, </w:t>
      </w:r>
      <w:r w:rsidR="00FD34CD" w:rsidRPr="00992412">
        <w:rPr>
          <w:rFonts w:asciiTheme="majorHAnsi" w:hAnsiTheme="majorHAnsi" w:cstheme="majorHAnsi"/>
          <w:color w:val="000000" w:themeColor="text1"/>
          <w:sz w:val="18"/>
          <w:szCs w:val="18"/>
        </w:rPr>
        <w:t>h RODO</w:t>
      </w:r>
      <w:r w:rsidR="00700A92" w:rsidRPr="0099241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w celach: </w:t>
      </w:r>
    </w:p>
    <w:p w14:paraId="3B5B220B" w14:textId="53C2CD04" w:rsidR="00700A92" w:rsidRPr="00992412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992412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992412">
        <w:rPr>
          <w:rFonts w:asciiTheme="majorHAnsi" w:hAnsiTheme="majorHAnsi" w:cstheme="majorHAnsi"/>
          <w:sz w:val="18"/>
          <w:szCs w:val="18"/>
        </w:rPr>
        <w:t xml:space="preserve">, ustawy z dnia 15 kwietnia 2011 r. o systemie informacji oświatowej, </w:t>
      </w:r>
    </w:p>
    <w:p w14:paraId="44E389D1" w14:textId="4BF67EBD" w:rsidR="00E15557" w:rsidRPr="00992412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4F50B2AF" w:rsidR="00700A92" w:rsidRPr="00992412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realizacji zadań dydaktycznych, wychowawczych i opiekuńczych ciążących na administratorze oraz </w:t>
      </w:r>
      <w:r w:rsidR="00700A92" w:rsidRPr="00992412">
        <w:rPr>
          <w:rFonts w:asciiTheme="majorHAnsi" w:hAnsiTheme="majorHAnsi" w:cstheme="majorHAnsi"/>
          <w:sz w:val="18"/>
          <w:szCs w:val="18"/>
        </w:rPr>
        <w:t xml:space="preserve">realizacji zadań wynikających ze statutu </w:t>
      </w:r>
      <w:r w:rsidR="008C3112" w:rsidRPr="00992412">
        <w:rPr>
          <w:rFonts w:asciiTheme="majorHAnsi" w:hAnsiTheme="majorHAnsi" w:cstheme="majorHAnsi"/>
          <w:sz w:val="18"/>
          <w:szCs w:val="18"/>
        </w:rPr>
        <w:t xml:space="preserve">Zespołu Szkół Ogólnokształcących nr 14 w Gliwicach. </w:t>
      </w:r>
    </w:p>
    <w:p w14:paraId="46282C29" w14:textId="3DF252CB" w:rsidR="00E15557" w:rsidRPr="00992412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992412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promocyjnych na podstawie wyrażonej zgody. </w:t>
      </w:r>
    </w:p>
    <w:p w14:paraId="5A435647" w14:textId="68329D4E" w:rsidR="00E15557" w:rsidRPr="00992412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 Odbiorcami Pani/Pana danych osobowych będą: </w:t>
      </w:r>
    </w:p>
    <w:p w14:paraId="4BCED0AC" w14:textId="3A53C66E" w:rsidR="00A41A3F" w:rsidRPr="00992412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992412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>inne podmioty, które na podstawie stosownych umów podpisanych z administratorem przetwarzają jego dane osobowe,</w:t>
      </w:r>
    </w:p>
    <w:p w14:paraId="183778CF" w14:textId="5F98E78B" w:rsidR="00A41A3F" w:rsidRPr="00992412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992412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992412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5333A87F" w14:textId="77777777" w:rsidR="008C490B" w:rsidRPr="00992412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7FD400C0" w14:textId="77777777" w:rsidR="008C490B" w:rsidRPr="00992412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14:paraId="032DC62E" w14:textId="77777777" w:rsidR="008C490B" w:rsidRPr="00992412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14:paraId="0E189314" w14:textId="77777777" w:rsidR="008C490B" w:rsidRPr="00992412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14:paraId="5FCF1ADE" w14:textId="77777777" w:rsidR="008C490B" w:rsidRPr="00992412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14:paraId="274694C3" w14:textId="77777777" w:rsidR="008C490B" w:rsidRPr="00992412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>do przenoszenia danych, zgodnie z art. 20 RODO,</w:t>
      </w:r>
    </w:p>
    <w:p w14:paraId="59C5B5B6" w14:textId="5B415303" w:rsidR="008C490B" w:rsidRPr="00992412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14:paraId="4DC38407" w14:textId="7CF944AC" w:rsidR="00002663" w:rsidRPr="00992412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prawo do cofnięcia zgody w dowolnym momencie, jeśli dane przetwarzane były na jej podstawie. </w:t>
      </w:r>
      <w:r w:rsidR="00950F95" w:rsidRPr="00992412">
        <w:rPr>
          <w:rFonts w:asciiTheme="majorHAnsi" w:hAnsiTheme="majorHAnsi" w:cstheme="majorHAnsi"/>
          <w:sz w:val="18"/>
          <w:szCs w:val="18"/>
        </w:rPr>
        <w:t xml:space="preserve">Wycofanie zgody nie wpływa na zgodność z prawem przetwarzania, którego dokonano na podstawie zgody przed jej wycofaniem. </w:t>
      </w:r>
    </w:p>
    <w:p w14:paraId="49D44FB5" w14:textId="22497E9B" w:rsidR="008C490B" w:rsidRPr="00992412" w:rsidRDefault="008C490B" w:rsidP="009924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a-g) należy skontaktować się z Administratorem lub z Inspektorem </w:t>
      </w:r>
      <w:r w:rsidR="00992412">
        <w:rPr>
          <w:rFonts w:asciiTheme="majorHAnsi" w:hAnsiTheme="majorHAnsi" w:cstheme="majorHAnsi"/>
          <w:sz w:val="18"/>
          <w:szCs w:val="18"/>
        </w:rPr>
        <w:t xml:space="preserve">Ochrony Danych. </w:t>
      </w:r>
      <w:r w:rsidRPr="0099241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5ECE248" w14:textId="5F8EFB46" w:rsidR="00220A56" w:rsidRPr="00992412" w:rsidRDefault="009C68BE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213BE">
        <w:rPr>
          <w:rFonts w:asciiTheme="majorHAnsi" w:hAnsiTheme="majorHAnsi" w:cstheme="majorHAnsi"/>
          <w:sz w:val="18"/>
          <w:szCs w:val="18"/>
        </w:rPr>
        <w:t>Przysługuje Pani/Panu prawo do wniesienia skargi do Prezesa Urzędu Ochrony Danych Osobowych,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220A56" w:rsidRPr="00992412">
        <w:rPr>
          <w:rFonts w:asciiTheme="majorHAnsi" w:hAnsiTheme="majorHAnsi" w:cstheme="majorHAnsi"/>
          <w:sz w:val="18"/>
          <w:szCs w:val="18"/>
        </w:rPr>
        <w:t xml:space="preserve">, </w:t>
      </w:r>
    </w:p>
    <w:p w14:paraId="2EC2C5BF" w14:textId="1A85534D" w:rsidR="00220A56" w:rsidRPr="00992412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Podanie przez Państwa danych osobowych w zakresie wymaganym przepisami jest obligatoryjne. Konsekwencją niepodania danych osobowych będzie brak możliwość rozpoczęcia wypełniania obowiązku prawnego leżącego na Administratorze Danych Osobowych. </w:t>
      </w:r>
    </w:p>
    <w:p w14:paraId="1D1B7486" w14:textId="5E640139" w:rsidR="00220A56" w:rsidRPr="00992412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Państwa dane mogą być przetwarzane w sposób zautomatyzowany i nie będą profilowane. </w:t>
      </w:r>
    </w:p>
    <w:p w14:paraId="1D65D07E" w14:textId="3FA0B813" w:rsidR="0069051D" w:rsidRPr="00992412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2412">
        <w:rPr>
          <w:rFonts w:asciiTheme="majorHAnsi" w:hAnsiTheme="majorHAnsi" w:cstheme="majorHAnsi"/>
          <w:sz w:val="18"/>
          <w:szCs w:val="18"/>
        </w:rPr>
        <w:t xml:space="preserve">Zgodnie z obowiązującym prawem </w:t>
      </w:r>
      <w:r w:rsidR="00002663" w:rsidRPr="00992412">
        <w:rPr>
          <w:rFonts w:asciiTheme="majorHAnsi" w:hAnsiTheme="majorHAnsi" w:cstheme="majorHAnsi"/>
          <w:sz w:val="18"/>
          <w:szCs w:val="18"/>
        </w:rPr>
        <w:t>szkoła</w:t>
      </w:r>
      <w:r w:rsidRPr="00992412">
        <w:rPr>
          <w:rFonts w:asciiTheme="majorHAnsi" w:hAnsiTheme="majorHAnsi" w:cstheme="majorHAnsi"/>
          <w:sz w:val="18"/>
          <w:szCs w:val="18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</w:t>
      </w:r>
      <w:r w:rsidRPr="00992412">
        <w:rPr>
          <w:rFonts w:asciiTheme="majorHAnsi" w:hAnsiTheme="majorHAnsi" w:cstheme="majorHAnsi"/>
          <w:sz w:val="18"/>
          <w:szCs w:val="18"/>
        </w:rPr>
        <w:lastRenderedPageBreak/>
        <w:t>uzyskania zgody osoby, której wizerunek jest rozpowszechniany albo zgody rodzica/opiekuna prawnego w przypadku wizerunku dziecka</w:t>
      </w:r>
      <w:r w:rsidR="00A73755" w:rsidRPr="00992412">
        <w:rPr>
          <w:rFonts w:asciiTheme="majorHAnsi" w:hAnsiTheme="majorHAnsi" w:cstheme="majorHAnsi"/>
          <w:sz w:val="18"/>
          <w:szCs w:val="18"/>
        </w:rPr>
        <w:t>.</w:t>
      </w:r>
    </w:p>
    <w:sectPr w:rsidR="0069051D" w:rsidRPr="0099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CD"/>
    <w:rsid w:val="00002663"/>
    <w:rsid w:val="00220A56"/>
    <w:rsid w:val="003422E3"/>
    <w:rsid w:val="005E0A77"/>
    <w:rsid w:val="0069051D"/>
    <w:rsid w:val="00700A92"/>
    <w:rsid w:val="008666BA"/>
    <w:rsid w:val="008C3112"/>
    <w:rsid w:val="008C490B"/>
    <w:rsid w:val="00950F95"/>
    <w:rsid w:val="00992412"/>
    <w:rsid w:val="00995903"/>
    <w:rsid w:val="009C68BE"/>
    <w:rsid w:val="009D5DBA"/>
    <w:rsid w:val="00A41A3F"/>
    <w:rsid w:val="00A73755"/>
    <w:rsid w:val="00C92E63"/>
    <w:rsid w:val="00E15557"/>
    <w:rsid w:val="00ED200A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31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31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31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o14.gliwi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Lepiocha</dc:creator>
  <cp:lastModifiedBy>Asia</cp:lastModifiedBy>
  <cp:revision>2</cp:revision>
  <dcterms:created xsi:type="dcterms:W3CDTF">2025-08-04T06:29:00Z</dcterms:created>
  <dcterms:modified xsi:type="dcterms:W3CDTF">2025-08-04T06:29:00Z</dcterms:modified>
</cp:coreProperties>
</file>